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F3" w:rsidRPr="00334714" w:rsidRDefault="00394EF3" w:rsidP="0039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14">
        <w:rPr>
          <w:rFonts w:ascii="Times New Roman" w:hAnsi="Times New Roman" w:cs="Times New Roman"/>
          <w:b/>
          <w:sz w:val="28"/>
          <w:szCs w:val="28"/>
        </w:rPr>
        <w:t xml:space="preserve">Политика конфиденциальности сайта </w:t>
      </w:r>
      <w:r w:rsidRPr="00334714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3471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34714">
        <w:rPr>
          <w:rFonts w:ascii="Times New Roman" w:hAnsi="Times New Roman" w:cs="Times New Roman"/>
          <w:b/>
          <w:sz w:val="28"/>
          <w:szCs w:val="28"/>
          <w:lang w:val="en-US"/>
        </w:rPr>
        <w:t>nft</w:t>
      </w:r>
      <w:proofErr w:type="spellEnd"/>
      <w:r w:rsidRPr="00334714">
        <w:rPr>
          <w:rFonts w:ascii="Times New Roman" w:hAnsi="Times New Roman" w:cs="Times New Roman"/>
          <w:b/>
          <w:sz w:val="28"/>
          <w:szCs w:val="28"/>
        </w:rPr>
        <w:t>-</w:t>
      </w:r>
      <w:r w:rsidRPr="00334714">
        <w:rPr>
          <w:rFonts w:ascii="Times New Roman" w:hAnsi="Times New Roman" w:cs="Times New Roman"/>
          <w:b/>
          <w:sz w:val="28"/>
          <w:szCs w:val="28"/>
          <w:lang w:val="en-US"/>
        </w:rPr>
        <w:t>gifts</w:t>
      </w:r>
      <w:r w:rsidRPr="0033471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3471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Политика защиты и обработки персональных данных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1.1. Настоящая Политика защиты и обработки персональных данн</w:t>
      </w:r>
      <w:bookmarkStart w:id="0" w:name="_GoBack"/>
      <w:bookmarkEnd w:id="0"/>
      <w:r w:rsidRPr="00394EF3">
        <w:rPr>
          <w:rFonts w:ascii="Times New Roman" w:hAnsi="Times New Roman" w:cs="Times New Roman"/>
          <w:sz w:val="24"/>
          <w:szCs w:val="24"/>
        </w:rPr>
        <w:t>ых (далее — "Политика") регулирует порядок сбора, использования, хранения и защиты персональных данных Пользователей сайта.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1.2. Оператором персональных данных является владелец сайта nft-gifts.ru (далее — "Сервис").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1.3. Сервис соблюдает требования законодательства в области обработки персональных данных и принимает необходимые меры для защиты персональных данных Пользователей.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2. Состав и цели обработки персональных данных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 xml:space="preserve">2.1. Для оказания услуг по пополнению аккаунта внутренней валютой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— "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", активации подписки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и приобретению NFT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Gifts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>. Сервис собирает следующие данные Пользователя: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username</w:t>
      </w:r>
      <w:proofErr w:type="spellEnd"/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 xml:space="preserve">2.2. Данные используются исключительно для выполнения заказа по пополнению аккаунта внутренней валютой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— "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", активации подписки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и приобретению NFT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Gifts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2.3. Данные хранятся в истории транзакций после исполнения услуги для того, чтобы Сервис мог найти заказ Пользователя в случае возникновения проблемы, провести возврат средств или иным образом помочь в решении проблемы.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3. Порядок обработки персональных данных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3.1. Обработка персональных данных включает сбор, хранение и использование персональных данных в рамках выполнения обязательств по предоставлению услуги.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lastRenderedPageBreak/>
        <w:t>3.2. Сервис не передает персональные данные Пользователей третьим лицам, за исключением случаев, предусмотренных законодательством.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 xml:space="preserve">3.3. Сервис использует персональные данные только в целях исполнения заказа по пополнению аккаунта внутренней валютой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— "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", активации подписки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и приобретению NFT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Gifts</w:t>
      </w:r>
      <w:proofErr w:type="spellEnd"/>
      <w:r w:rsidRPr="0039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3">
        <w:rPr>
          <w:rFonts w:ascii="Times New Roman" w:hAnsi="Times New Roman" w:cs="Times New Roman"/>
          <w:sz w:val="24"/>
          <w:szCs w:val="24"/>
        </w:rPr>
        <w:t>Telegram</w:t>
      </w:r>
      <w:proofErr w:type="spellEnd"/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4. Хранение и защита персональных данных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4.1. Сервис хранит персональные данные Пользователей в течение времени, для сохранения истории транзакций на случай возникновения споров или проблем с оказанной услугой.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4.2. Сервис принимает все необходимые организационные и технические меры для защиты персональных данных Пользователей от несанкционированного доступа, изменения, утраты или уничтожения.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5. Права Пользователей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5.1. Пользователь имеет право запросить у Сервиса информацию о своих персональных данных, порядок их обработки и требовать их удаления при необходимости.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6. Изменения в Политику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6.1. Сервис оставляет за собой право вносить изменения в настоящую Политику. Актуальная редакция Политики публикуется на сайте.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7. Контактная информация</w:t>
      </w:r>
    </w:p>
    <w:p w:rsidR="00394EF3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По всем вопросам, связанным с настоящей Политикой, Пользователь может обращаться по следующему адресу:</w:t>
      </w:r>
    </w:p>
    <w:p w:rsidR="004E7D4A" w:rsidRP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EF3">
        <w:rPr>
          <w:rFonts w:ascii="Times New Roman" w:hAnsi="Times New Roman" w:cs="Times New Roman"/>
          <w:sz w:val="24"/>
          <w:szCs w:val="24"/>
        </w:rPr>
        <w:t>nft-gifts@mail.ru</w:t>
      </w:r>
    </w:p>
    <w:sectPr w:rsidR="004E7D4A" w:rsidRPr="0039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F3"/>
    <w:rsid w:val="000F4CE8"/>
    <w:rsid w:val="00334714"/>
    <w:rsid w:val="00394EF3"/>
    <w:rsid w:val="006A0112"/>
    <w:rsid w:val="00F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5DB0-2F78-48FB-857F-5D4A886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3</cp:revision>
  <dcterms:created xsi:type="dcterms:W3CDTF">2025-04-30T01:56:00Z</dcterms:created>
  <dcterms:modified xsi:type="dcterms:W3CDTF">2025-04-30T02:00:00Z</dcterms:modified>
</cp:coreProperties>
</file>