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23" w:rsidRPr="007B56C3" w:rsidRDefault="00403323" w:rsidP="000374A2">
      <w:pPr>
        <w:shd w:val="clear" w:color="auto" w:fill="F8F8F8"/>
        <w:spacing w:after="16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7B5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Правила пр</w:t>
      </w:r>
      <w:r w:rsidR="00284030" w:rsidRPr="007B5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ебывания в</w:t>
      </w:r>
      <w:r w:rsidRPr="007B5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</w:t>
      </w:r>
      <w:proofErr w:type="spellStart"/>
      <w:r w:rsidRPr="007B5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Gagarka</w:t>
      </w:r>
      <w:proofErr w:type="spellEnd"/>
      <w:r w:rsidRPr="007B5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B5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village</w:t>
      </w:r>
      <w:r w:rsidRPr="007B5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184A3C" w:rsidRPr="007B56C3" w:rsidRDefault="00184A3C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3C" w:rsidRPr="007B56C3" w:rsidRDefault="00184A3C" w:rsidP="000374A2">
      <w:pPr>
        <w:shd w:val="clear" w:color="auto" w:fill="F8F8F8"/>
        <w:spacing w:after="1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условия пребывания</w:t>
      </w:r>
    </w:p>
    <w:p w:rsidR="00C36D39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гости при заезде обязаны предоставить удостоверение личности</w:t>
      </w:r>
      <w:r w:rsidR="00C36D3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(оригинал)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C6701" w:rsidRPr="007B56C3" w:rsidRDefault="00403323" w:rsidP="001770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Расчетные часы использования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арендуемого жилого дома по общему правилу - 12:00 часов текущих суток по местному времени. Размещение в арендуемом жилом доме осуществляется не ранее 15:00 часов дня, выезд из жилого дома - не позднее 12:00 часов дня. </w:t>
      </w:r>
    </w:p>
    <w:p w:rsidR="00C36D39" w:rsidRPr="007B56C3" w:rsidRDefault="007C6701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описании на сайте 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установлены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расчетные часы для конкретного жилого дома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741B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 дневное, так и в ночное время</w:t>
      </w:r>
      <w:r w:rsidR="0017705B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 доме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</w:t>
      </w:r>
      <w:r w:rsidR="003F741B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прилегающей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могут находиться только зарегистрированные гости и то количество</w:t>
      </w:r>
      <w:r w:rsidR="00A01F4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</w:t>
      </w:r>
      <w:r w:rsidR="00A01F4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договором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1F4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дневного пребывания гостей</w:t>
      </w:r>
      <w:r w:rsidR="00A01F4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предоставляется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1F4F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Одновременно в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 доме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находиться только то количество </w:t>
      </w:r>
      <w:r w:rsidR="00A01F4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регламентировано максимальной вместимостью конкретного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="00A01F4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предусмотрено договором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3787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гости обязуются вести себя корректно по отношению к другим гостям. На территории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правила самообслуживания, добрососедства и бережного отношения к природе. </w:t>
      </w:r>
    </w:p>
    <w:p w:rsidR="00063787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общественных местах на территории </w:t>
      </w:r>
      <w:r w:rsidR="0006378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6378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06378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378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06378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распитие спиртных напитков, нахождение в нетрезвом виде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алкогольного опьянения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 воздействием наркотических средств</w:t>
      </w:r>
      <w:r w:rsidR="0006378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78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допускается агрессивное поведение, брань и создание ситуаций, 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препятствующих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отдыху других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Просим воздерживаться от чрезмерного употребления алкоголя. </w:t>
      </w:r>
    </w:p>
    <w:p w:rsidR="00A35399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всей территории </w:t>
      </w:r>
      <w:r w:rsidR="00A3539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3539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A3539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539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A3539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соблюдается режим тишины и днем</w:t>
      </w:r>
      <w:r w:rsidR="00A3539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ночью </w:t>
      </w:r>
      <w:r w:rsidR="00A3539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пространство про отдых в тишине и созерцании, правило тишины действует и днем, и ночью</w:t>
      </w:r>
      <w:r w:rsidR="00A3539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5EC9" w:rsidRPr="007B56C3" w:rsidRDefault="00A35399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общей территории </w:t>
      </w:r>
      <w:r w:rsidR="00E019C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019C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E019C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19C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E019C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использовать средств</w:t>
      </w:r>
      <w:r w:rsidR="00E019C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звукоусиления, прослушивать аудиозаписи или иные трансляции без наушников.</w:t>
      </w:r>
    </w:p>
    <w:p w:rsidR="00BA5EC9" w:rsidRPr="007B56C3" w:rsidRDefault="00D31BD2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разрешается проезд транспортных средств за территорию оборудованной парковочной зоны, стоянка автомобилей и другой техники в не предусмотренном для транспорта месте, вне общей оборудованной парковочной зоны. </w:t>
      </w:r>
    </w:p>
    <w:p w:rsidR="0017705B" w:rsidRPr="007B56C3" w:rsidRDefault="00D31BD2" w:rsidP="006447F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</w:t>
      </w:r>
      <w:r w:rsidR="0017705B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</w:t>
      </w:r>
      <w:r w:rsidR="0017705B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 доме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общественных местах, в лесной части территории </w:t>
      </w:r>
      <w:r w:rsidR="00BA5EC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A5EC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BA5EC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5EC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BA5EC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контроля</w:t>
      </w:r>
      <w:r w:rsidR="0017705B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/сопровождения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взрослых. </w:t>
      </w:r>
    </w:p>
    <w:p w:rsidR="00BA5EC9" w:rsidRPr="007B56C3" w:rsidRDefault="000941E0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гости обязуются самостоятельно контролировать поведение прибывших с ними несовершеннолетних детей, не оставлять детей без присмотра. За поведение и безопасность несовершеннолетних лиц на территории «</w:t>
      </w:r>
      <w:proofErr w:type="spellStart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возможное причинение ими ущерба, в том числе имуществу третьих лиц, соблюдение правил техники безопасности, использование арендованного оборудования несут ответственность их законные представители или письменно уполномоченные ими лица.</w:t>
      </w:r>
    </w:p>
    <w:p w:rsidR="000941E0" w:rsidRPr="007B56C3" w:rsidRDefault="00403323" w:rsidP="006447F9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1BD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1E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купели (</w:t>
      </w:r>
      <w:proofErr w:type="spellStart"/>
      <w:r w:rsidR="000941E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фурако</w:t>
      </w:r>
      <w:proofErr w:type="spellEnd"/>
      <w:r w:rsidR="000941E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категорически запрещено </w:t>
      </w:r>
      <w:r w:rsidR="0017705B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(добавление в воду)</w:t>
      </w:r>
      <w:r w:rsidR="000941E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масел, </w:t>
      </w:r>
      <w:r w:rsidR="0017705B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ароматизаторов, 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фруктов, </w:t>
      </w:r>
      <w:r w:rsidR="000941E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пихтовых и еловых веток, </w:t>
      </w:r>
      <w:r w:rsidR="000941E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17705B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растений и т.п.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такими действиями вред подлежит возмещению в полном объеме (т.е. в объеме стоимости ремонтных/восстановительных работ). </w:t>
      </w:r>
    </w:p>
    <w:p w:rsidR="001D13BD" w:rsidRPr="007B56C3" w:rsidRDefault="00403323" w:rsidP="006447F9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1BD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579C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гости обязуются с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законодательство Российской Федерации, уважать ее социальное устройство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корректность по отношению к другим лицам, находящимся на территории </w:t>
      </w:r>
      <w:r w:rsidR="00F66C7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66C7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F66C7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6C7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F66C7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быть 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вежливыми,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терпеливым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6C7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конфликтных ситуаций,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грубить, не повышать голос, не унижать достоинств</w:t>
      </w:r>
      <w:r w:rsidR="001D13B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других гостей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уважать обычаи и традиции граждан иной страны, национальности, культуры или вероисповедания, не появляться в общественных местах в нетрезвом виде, равно как употреблять алкогольные напитки в общественных местах, не отведенных для этих целей. </w:t>
      </w:r>
    </w:p>
    <w:p w:rsidR="00403323" w:rsidRPr="007B56C3" w:rsidRDefault="00490897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1D13B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разрешено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специально отведенных местах.</w:t>
      </w:r>
    </w:p>
    <w:p w:rsidR="00403323" w:rsidRPr="007B56C3" w:rsidRDefault="00403323" w:rsidP="000374A2">
      <w:pPr>
        <w:shd w:val="clear" w:color="auto" w:fill="F8F8F8"/>
        <w:spacing w:after="1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оборудования </w:t>
      </w:r>
      <w:r w:rsidR="007C6701" w:rsidRPr="007B5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жилого дома</w:t>
      </w:r>
    </w:p>
    <w:p w:rsidR="00F71628" w:rsidRPr="007B56C3" w:rsidRDefault="007C190A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8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выходе из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="00F71628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закрывать водоразборные краны, </w:t>
      </w:r>
      <w:r w:rsidR="00DF145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смесители,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выключать </w:t>
      </w:r>
      <w:r w:rsidR="009A7EC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электроприборы. </w:t>
      </w:r>
    </w:p>
    <w:p w:rsidR="00F71628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8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7EC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распыл</w:t>
      </w:r>
      <w:r w:rsidR="009A7EC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="007E040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репеллент</w:t>
      </w:r>
      <w:r w:rsidR="007E040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парфюмерны</w:t>
      </w:r>
      <w:r w:rsidR="007E040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 </w:t>
      </w:r>
    </w:p>
    <w:p w:rsidR="009A7EC0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8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r w:rsidR="0038127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смыват</w:t>
      </w:r>
      <w:r w:rsidR="0038127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унитаз посторонние предметы, туалетную бу</w:t>
      </w:r>
      <w:r w:rsidR="0038127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магу и средства личной гигиены, так как это может привести к аварии системы канализации. </w:t>
      </w:r>
    </w:p>
    <w:p w:rsidR="00403323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8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включением индукционной плиты</w:t>
      </w:r>
      <w:r w:rsidR="0038127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8127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местить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нее </w:t>
      </w:r>
      <w:r w:rsidR="0038127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соответствующую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</w:t>
      </w:r>
      <w:r w:rsidR="0038127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предназначенную для индукционных плит. </w:t>
      </w:r>
    </w:p>
    <w:p w:rsidR="00403323" w:rsidRPr="007B56C3" w:rsidRDefault="00403323" w:rsidP="000374A2">
      <w:pPr>
        <w:shd w:val="clear" w:color="auto" w:fill="F8F8F8"/>
        <w:spacing w:after="1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пожарной безопасности</w:t>
      </w:r>
    </w:p>
    <w:p w:rsidR="006E7B77" w:rsidRPr="007B56C3" w:rsidRDefault="007C190A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8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Курение на территории </w:t>
      </w:r>
      <w:r w:rsidR="006E7B7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E7B7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6E7B7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7B7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6E7B7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 только с у</w:t>
      </w:r>
      <w:r w:rsidR="006E7B7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четом мер пожарной безопасности и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 оборудованных местах. </w:t>
      </w:r>
    </w:p>
    <w:p w:rsidR="006E7B77" w:rsidRPr="007B56C3" w:rsidRDefault="00490897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 доме</w:t>
      </w:r>
      <w:r w:rsidR="006E7B7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строго запрещено, в том числе </w:t>
      </w:r>
      <w:r w:rsidR="006447F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паровых сигарет и парогенераторов, кальянов</w:t>
      </w:r>
      <w:r w:rsidR="006E7B7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B7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запрещено и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свечей, бенгальских огней, спиралей от комаров и проч</w:t>
      </w:r>
      <w:r w:rsidR="007C190A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источников открытого огня</w:t>
      </w:r>
      <w:r w:rsidR="006E7B7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тлеющих предметов.</w:t>
      </w:r>
      <w:r w:rsidR="007C190A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5E1" w:rsidRPr="007B56C3" w:rsidRDefault="00490897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 доме</w:t>
      </w:r>
      <w:r w:rsidR="00F605E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применение личных нагревательных приборов, газовых</w:t>
      </w:r>
      <w:r w:rsidR="00F605E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190A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керосиновых ламп и горелок. </w:t>
      </w:r>
    </w:p>
    <w:p w:rsidR="00F605E1" w:rsidRPr="007B56C3" w:rsidRDefault="007C190A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08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05E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55AA6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рили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/мангал</w:t>
      </w:r>
      <w:r w:rsidR="00255AA6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E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предназначены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приготовления</w:t>
      </w:r>
      <w:r w:rsidR="00F605E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(разогрева)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E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0897" w:rsidRPr="007B56C3" w:rsidRDefault="009A7684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Запрещено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бросат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посторонние предметы (жестяные банки, осколки стекла и прочий мусор)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огонь. По окончании использования источников открытого огня необходимо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в том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 погас. </w:t>
      </w:r>
    </w:p>
    <w:p w:rsidR="00F14BCD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00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</w:t>
      </w:r>
      <w:r w:rsidR="000E00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E00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0E00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00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0E00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</w:t>
      </w:r>
      <w:r w:rsidR="000E00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использование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салют</w:t>
      </w:r>
      <w:r w:rsidR="000E00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646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фейерверков, петард,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хлопуш</w:t>
      </w:r>
      <w:r w:rsidR="00F14BCD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 конфетти</w:t>
      </w:r>
      <w:r w:rsidR="0046646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запуск шаров и небесных фонариков. </w:t>
      </w:r>
    </w:p>
    <w:p w:rsidR="00403323" w:rsidRPr="007B56C3" w:rsidRDefault="00F14BCD" w:rsidP="000374A2">
      <w:pPr>
        <w:shd w:val="clear" w:color="auto" w:fill="FFFFFF"/>
        <w:tabs>
          <w:tab w:val="left" w:pos="3402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Срабатывание датчиков</w:t>
      </w:r>
      <w:r w:rsidR="0046646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сигнализации по вине </w:t>
      </w:r>
      <w:r w:rsidR="00680DF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6646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приравнивается к нарушен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правил пожарной безопасности</w:t>
      </w:r>
      <w:r w:rsidR="0046646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влечет применение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Арендодателем </w:t>
      </w:r>
      <w:r w:rsidR="0046646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санкций.</w:t>
      </w:r>
    </w:p>
    <w:p w:rsidR="00403323" w:rsidRPr="007B56C3" w:rsidRDefault="00403323" w:rsidP="000374A2">
      <w:pPr>
        <w:shd w:val="clear" w:color="auto" w:fill="F8F8F8"/>
        <w:spacing w:after="1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окружающей среды</w:t>
      </w:r>
    </w:p>
    <w:p w:rsidR="00A75A80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69A6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</w:t>
      </w:r>
      <w:r w:rsidR="009069A6" w:rsidRPr="007B56C3">
        <w:t xml:space="preserve"> </w:t>
      </w:r>
      <w:r w:rsidR="009069A6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069A6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9069A6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69A6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9069A6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разрешается рубить</w:t>
      </w:r>
      <w:r w:rsidR="009069A6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пилить, ломать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 и </w:t>
      </w:r>
      <w:r w:rsidR="007C190A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кустарники, разводить костры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Запрещено срывать или выкапывать</w:t>
      </w:r>
      <w:r w:rsidR="009069A6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растения,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насаждения, а также ходить по территории, не предна</w:t>
      </w:r>
      <w:r w:rsidR="007C190A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значенной для общего доступа. </w:t>
      </w:r>
    </w:p>
    <w:p w:rsidR="00A75A80" w:rsidRPr="007B56C3" w:rsidRDefault="007C190A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9069A6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м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усор, в том чис</w:t>
      </w:r>
      <w:r w:rsidR="004908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пищевые и санитарные отходы</w:t>
      </w:r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089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 выбрасывать только в специа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оборудованные контейнеры. </w:t>
      </w:r>
    </w:p>
    <w:p w:rsidR="00163267" w:rsidRPr="007B56C3" w:rsidRDefault="007C190A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Запрещено нахождение </w:t>
      </w:r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местах, не предназначенных для посещения</w:t>
      </w:r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сп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 огороженных площадок</w:t>
      </w:r>
      <w:r w:rsidR="00680DF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площадок, на которых ведутся строительные/ремонтные работы.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A80" w:rsidRPr="007B56C3" w:rsidRDefault="007C190A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</w:t>
      </w:r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разрешается кормить птиц, животных, оставлять возле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="00163267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еды и т</w:t>
      </w:r>
      <w:r w:rsidR="00A75A8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</w:p>
    <w:p w:rsidR="0080549C" w:rsidRPr="007B56C3" w:rsidRDefault="007C190A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549C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избежание травм </w:t>
      </w:r>
      <w:r w:rsidR="00BD5DF5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гладить или прикасаться к диким животным</w:t>
      </w:r>
      <w:r w:rsidR="00BD5DF5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они могут </w:t>
      </w:r>
      <w:r w:rsidR="0080549C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осчик</w:t>
      </w:r>
      <w:r w:rsidR="0080549C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</w:t>
      </w:r>
      <w:r w:rsidR="0080549C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инфекционных,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 </w:t>
      </w:r>
    </w:p>
    <w:p w:rsidR="0080549C" w:rsidRPr="007B56C3" w:rsidRDefault="0080549C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употреблять в пищу незнакомые ягоды, грибы</w:t>
      </w:r>
      <w:r w:rsidR="00680DF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растения.</w:t>
      </w:r>
    </w:p>
    <w:p w:rsidR="007C190A" w:rsidRPr="007B56C3" w:rsidRDefault="0080549C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окружении дикого леса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заботиться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профилактике укуса клеща: </w:t>
      </w:r>
      <w:r w:rsidR="002276F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</w:t>
      </w:r>
      <w:r w:rsidR="002276F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</w:t>
      </w:r>
      <w:r w:rsidR="002276F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прогулок, </w:t>
      </w:r>
      <w:r w:rsidR="002276F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специализированные спреи, осуществлять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осмотр после</w:t>
      </w:r>
      <w:r w:rsidR="002276F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прогулок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6F2" w:rsidRPr="007B56C3" w:rsidRDefault="002276F2" w:rsidP="000374A2">
      <w:pPr>
        <w:shd w:val="clear" w:color="auto" w:fill="F8F8F8"/>
        <w:spacing w:after="1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2276F2" w:rsidRPr="007B56C3" w:rsidRDefault="002276F2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правил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«</w:t>
      </w:r>
      <w:proofErr w:type="spellStart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предусмотрены санкции в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95570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прекращения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</w:t>
      </w:r>
      <w:r w:rsidR="0095570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досрочного выезда гостей из</w:t>
      </w:r>
      <w:r w:rsidR="00955704" w:rsidRPr="007B56C3">
        <w:t xml:space="preserve"> </w:t>
      </w:r>
      <w:r w:rsidR="0095570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5570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95570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570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95570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6280" w:rsidRPr="007B56C3" w:rsidRDefault="00955704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материальной или иной ответственности за жизнь и здоровье гост</w:t>
      </w:r>
      <w:r w:rsidR="00B6628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заболевания, травм и (или) иных несчастных случаев, происшедших с гостями во время </w:t>
      </w:r>
      <w:r w:rsidR="00B6628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B6628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6628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B6628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628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B6628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</w:t>
      </w:r>
      <w:r w:rsidR="00B6628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</w:t>
      </w:r>
      <w:r w:rsidR="00B6628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змещает затрат, понесенных гостя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6628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этим основаниям и в связи с ними. </w:t>
      </w:r>
    </w:p>
    <w:p w:rsidR="00B66280" w:rsidRPr="007B56C3" w:rsidRDefault="00B66280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материальной или иной ответственности за личное имущество гостей. </w:t>
      </w:r>
    </w:p>
    <w:p w:rsidR="00D915A3" w:rsidRPr="007B56C3" w:rsidRDefault="00B66280" w:rsidP="000374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Гости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материальную ответственность за сохранность используемого</w:t>
      </w:r>
      <w:r w:rsidR="007D7A6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</w:t>
      </w:r>
      <w:r w:rsidR="007D7A6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предметов интерьера, мебели, бытовой техники, 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</w:t>
      </w:r>
      <w:r w:rsidR="0026147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7A6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имущества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30E9" w:rsidRPr="007B56C3" w:rsidRDefault="0051549D" w:rsidP="000374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680DF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</w:t>
      </w:r>
      <w:r w:rsidR="00680DF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680DF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аренду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868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="00CE30E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сотрудника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</w:t>
      </w:r>
      <w:r w:rsidR="00CE30E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должны проверить соответствие находящегося в </w:t>
      </w:r>
      <w:r w:rsidR="00680DF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CE30E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предметов интерьера, мебели, бытовой техники, инвентаря и иного имущества утвержденному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Арендодателем</w:t>
      </w:r>
      <w:r w:rsidR="00CE30E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имущества, убедиться в отсутствии повреждений или неисправностей на момент размещения</w:t>
      </w:r>
      <w:r w:rsidR="00FA06E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проведение проверки наличия и сохранности имущества лишает </w:t>
      </w:r>
      <w:r w:rsidR="00634868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A06E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остей права ссылаться на отсутствие своей вины в недостаче и/или повреждении имущества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</w:t>
      </w:r>
      <w:r w:rsidR="004674E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соответствующих претензий со стороны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</w:t>
      </w:r>
      <w:r w:rsidR="00D915A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06E9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90E73" w:rsidRPr="007B56C3" w:rsidRDefault="00680DF0" w:rsidP="000374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возврате жилого дома из аренды (после выезда гостей либо непосредственно при их выезде) </w:t>
      </w:r>
      <w:r w:rsidR="004674E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</w:t>
      </w:r>
      <w:r w:rsidR="007C6701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</w:t>
      </w:r>
      <w:r w:rsidR="004674E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проверку </w:t>
      </w:r>
      <w:r w:rsidR="00190E7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634868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0E7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целостности</w:t>
      </w:r>
      <w:r w:rsidR="00634868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исправности</w:t>
      </w:r>
      <w:r w:rsidR="00190E7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4E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0E7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предоставленного в пользование </w:t>
      </w:r>
      <w:r w:rsidR="00634868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90E7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остям </w:t>
      </w:r>
      <w:r w:rsidR="0026147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90E7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период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190E7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4A2" w:rsidRPr="007B56C3" w:rsidRDefault="00190E73" w:rsidP="000374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замечаний, претензий как со стороны </w:t>
      </w:r>
      <w:r w:rsidR="00634868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остей </w:t>
      </w:r>
      <w:r w:rsidR="00680DF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жилого дома в аренду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со стороны </w:t>
      </w:r>
      <w:r w:rsidR="00C3106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DF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аренды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0DF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сотрудником Арендодателя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акт, производится фото</w:t>
      </w:r>
      <w:r w:rsidR="00990E9B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/видео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фиксация. </w:t>
      </w:r>
      <w:r w:rsidR="0026147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</w:t>
      </w:r>
      <w:r w:rsidR="00990E9B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6147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 от подписания акта</w:t>
      </w:r>
      <w:r w:rsidR="00680DF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/отсутствии гостя в жилом доме на момент выявления замечаний акт</w:t>
      </w:r>
      <w:r w:rsidR="0026147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сотрудником </w:t>
      </w:r>
      <w:r w:rsidR="00C3106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</w:t>
      </w:r>
      <w:r w:rsidR="0026147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одностороннем порядке.</w:t>
      </w:r>
    </w:p>
    <w:p w:rsidR="00562577" w:rsidRPr="007B56C3" w:rsidRDefault="00562577" w:rsidP="000374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Достаточными основаниями для </w:t>
      </w:r>
      <w:r w:rsidR="00C80B4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Арендодателя права на предъявление </w:t>
      </w:r>
      <w:r w:rsidR="00C80B4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материальных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претензий к гостям относительно недостачи или повреждения переданного в аренду имущества являются:  </w:t>
      </w:r>
    </w:p>
    <w:p w:rsidR="00562577" w:rsidRPr="007B56C3" w:rsidRDefault="00562577" w:rsidP="000374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составленный сотрудником Арендодателя акт выявленных недостатков арендованного имущества, подкрепленный фото/видео материалом;</w:t>
      </w:r>
    </w:p>
    <w:p w:rsidR="00562577" w:rsidRPr="007B56C3" w:rsidRDefault="00562577" w:rsidP="000374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со стороны гостей претензий относительно выявленных сотрудником Арендодателя недостатков при предоставлении жилого дома в аренду;</w:t>
      </w:r>
    </w:p>
    <w:p w:rsidR="00562577" w:rsidRPr="007B56C3" w:rsidRDefault="00562577" w:rsidP="000374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</w:t>
      </w:r>
      <w:r w:rsidR="00C80B4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недостатков </w:t>
      </w:r>
      <w:r w:rsidR="00C80B4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 Арендодателя до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жилого дома в аренду другим (последующим) гостям</w:t>
      </w:r>
      <w:r w:rsidR="00C80B4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4A2" w:rsidRPr="007B56C3" w:rsidRDefault="000374A2" w:rsidP="000374A2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815" w:rsidRPr="007B56C3" w:rsidRDefault="00F26815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7B56C3">
        <w:t xml:space="preserve">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гостями правопорядка, </w:t>
      </w:r>
      <w:r w:rsidR="00C80B40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пребывания, правил поведения в общественных местах, иных законодательно установленных норм и правил</w:t>
      </w:r>
      <w:r w:rsidR="004A64A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06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</w:t>
      </w:r>
      <w:r w:rsidR="004A64A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4A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</w:t>
      </w:r>
      <w:r w:rsidR="0081771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в правоохранительные органы.</w:t>
      </w:r>
    </w:p>
    <w:p w:rsidR="00F26815" w:rsidRPr="007B56C3" w:rsidRDefault="00F26815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64A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106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</w:t>
      </w:r>
      <w:r w:rsidR="004A64A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тказать в оказании услуг </w:t>
      </w:r>
      <w:r w:rsidR="004A64A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гостям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64A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 период пребывания в «</w:t>
      </w:r>
      <w:proofErr w:type="spellStart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наруш</w:t>
      </w:r>
      <w:r w:rsidR="004A64A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A64A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общественный порядок и установленные Правила пребывания, и (или) причинил</w:t>
      </w:r>
      <w:r w:rsidR="004A64A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 (убытки) </w:t>
      </w:r>
      <w:r w:rsidR="00C31062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</w:p>
    <w:p w:rsidR="007D7A6F" w:rsidRPr="007B56C3" w:rsidRDefault="00C31062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D7A6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D7A6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Gagarka</w:t>
      </w:r>
      <w:proofErr w:type="spellEnd"/>
      <w:r w:rsidR="007D7A6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7A6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7D7A6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бедительно проси</w:t>
      </w:r>
      <w:r w:rsidR="007D7A6F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гостей: </w:t>
      </w:r>
    </w:p>
    <w:p w:rsidR="007D7A6F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сообщать о возникновении на территории каких-либо нарушений; </w:t>
      </w:r>
    </w:p>
    <w:p w:rsidR="007D7A6F" w:rsidRPr="007B56C3" w:rsidRDefault="00403323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сохранностью своего имущества;</w:t>
      </w:r>
    </w:p>
    <w:p w:rsidR="007D7A6F" w:rsidRPr="007B56C3" w:rsidRDefault="00C80B40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парковать автотранспорт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отведенном месте; </w:t>
      </w:r>
    </w:p>
    <w:p w:rsidR="00E925D5" w:rsidRPr="007B56C3" w:rsidRDefault="00C31062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оставить жилой дом</w:t>
      </w:r>
      <w:r w:rsidR="0040332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виде, </w:t>
      </w:r>
      <w:r w:rsidR="00FC683C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190A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r w:rsidR="00FC683C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C190A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3C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находился</w:t>
      </w:r>
      <w:r w:rsidR="007C190A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r w:rsidR="00FC683C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размещением</w:t>
      </w:r>
      <w:r w:rsidR="00E925D5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Особую осторожность следует п</w:t>
      </w:r>
      <w:r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роявлять в отношении остекления</w:t>
      </w:r>
      <w:r w:rsidR="00E925D5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</w:t>
      </w:r>
      <w:r w:rsidR="00E149B5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25D5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основном, является панорамным </w:t>
      </w:r>
      <w:r w:rsidR="00C33563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Вашего </w:t>
      </w:r>
      <w:r w:rsidR="00EB04C4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наслаждения окружающей природой.</w:t>
      </w:r>
      <w:r w:rsidR="00E925D5" w:rsidRPr="007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323" w:rsidRPr="007B56C3" w:rsidRDefault="00E925D5" w:rsidP="000374A2">
      <w:pPr>
        <w:shd w:val="clear" w:color="auto" w:fill="FFFFFF"/>
        <w:spacing w:after="1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C683C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</w:t>
      </w:r>
      <w:r w:rsidR="00C31062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тноситесь ко всему имуществу </w:t>
      </w:r>
      <w:r w:rsidR="00403323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бережно</w:t>
      </w:r>
      <w:r w:rsidR="00FC683C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r w:rsidR="00403323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очень любим свое</w:t>
      </w:r>
      <w:r w:rsidR="00FC683C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дело и вкладываем душу</w:t>
      </w:r>
      <w:r w:rsidR="00C80B40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того</w:t>
      </w:r>
      <w:r w:rsidR="00FC683C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чтобы В</w:t>
      </w:r>
      <w:r w:rsidR="00403323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 было комфортно и приятно отдыхать</w:t>
      </w:r>
      <w:r w:rsidR="00FC683C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r w:rsidR="00403323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r w:rsidR="00C31062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домах</w:t>
      </w:r>
      <w:r w:rsidR="00FC683C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3323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 уникальные вещи в единст</w:t>
      </w:r>
      <w:r w:rsidR="00FC683C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венном </w:t>
      </w:r>
      <w:r w:rsidR="00C80B40" w:rsidRPr="007B5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экземпляре, они бесценны!)</w:t>
      </w:r>
    </w:p>
    <w:p w:rsidR="00B43BD9" w:rsidRPr="007B56C3" w:rsidRDefault="00B43BD9" w:rsidP="000374A2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B43BD9" w:rsidRPr="007B56C3" w:rsidSect="009069A6">
      <w:head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9D" w:rsidRDefault="009C069D" w:rsidP="00284030">
      <w:r>
        <w:separator/>
      </w:r>
    </w:p>
  </w:endnote>
  <w:endnote w:type="continuationSeparator" w:id="0">
    <w:p w:rsidR="009C069D" w:rsidRDefault="009C069D" w:rsidP="0028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9D" w:rsidRDefault="009C069D" w:rsidP="00284030">
      <w:r>
        <w:separator/>
      </w:r>
    </w:p>
  </w:footnote>
  <w:footnote w:type="continuationSeparator" w:id="0">
    <w:p w:rsidR="009C069D" w:rsidRDefault="009C069D" w:rsidP="0028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30" w:rsidRPr="007C6701" w:rsidRDefault="00284030" w:rsidP="00284030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7C6701">
      <w:rPr>
        <w:rFonts w:ascii="Times New Roman" w:hAnsi="Times New Roman" w:cs="Times New Roman"/>
        <w:sz w:val="20"/>
        <w:szCs w:val="20"/>
      </w:rPr>
      <w:t xml:space="preserve">Приложение № 1 </w:t>
    </w:r>
  </w:p>
  <w:p w:rsidR="00284030" w:rsidRPr="007C6701" w:rsidRDefault="00284030" w:rsidP="00284030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7C6701">
      <w:rPr>
        <w:rFonts w:ascii="Times New Roman" w:hAnsi="Times New Roman" w:cs="Times New Roman"/>
        <w:sz w:val="20"/>
        <w:szCs w:val="20"/>
      </w:rPr>
      <w:t xml:space="preserve">к Договору </w:t>
    </w:r>
    <w:r w:rsidR="007C6701" w:rsidRPr="007C6701">
      <w:rPr>
        <w:rFonts w:ascii="Times New Roman" w:hAnsi="Times New Roman" w:cs="Times New Roman"/>
        <w:sz w:val="20"/>
        <w:szCs w:val="20"/>
      </w:rPr>
      <w:t xml:space="preserve">краткосрочной аренды жилого дома </w:t>
    </w:r>
    <w:r w:rsidRPr="007C6701">
      <w:rPr>
        <w:rFonts w:ascii="Times New Roman" w:hAnsi="Times New Roman" w:cs="Times New Roman"/>
        <w:sz w:val="20"/>
        <w:szCs w:val="20"/>
      </w:rPr>
      <w:t>(публичн</w:t>
    </w:r>
    <w:r w:rsidR="004A64A4" w:rsidRPr="007C6701">
      <w:rPr>
        <w:rFonts w:ascii="Times New Roman" w:hAnsi="Times New Roman" w:cs="Times New Roman"/>
        <w:sz w:val="20"/>
        <w:szCs w:val="20"/>
      </w:rPr>
      <w:t>ой</w:t>
    </w:r>
    <w:r w:rsidRPr="007C6701">
      <w:rPr>
        <w:rFonts w:ascii="Times New Roman" w:hAnsi="Times New Roman" w:cs="Times New Roman"/>
        <w:sz w:val="20"/>
        <w:szCs w:val="20"/>
      </w:rPr>
      <w:t xml:space="preserve"> оферт</w:t>
    </w:r>
    <w:r w:rsidR="004A64A4" w:rsidRPr="007C6701">
      <w:rPr>
        <w:rFonts w:ascii="Times New Roman" w:hAnsi="Times New Roman" w:cs="Times New Roman"/>
        <w:sz w:val="20"/>
        <w:szCs w:val="20"/>
      </w:rPr>
      <w:t>е</w:t>
    </w:r>
    <w:r w:rsidRPr="007C6701">
      <w:rPr>
        <w:rFonts w:ascii="Times New Roman" w:hAnsi="Times New Roman" w:cs="Times New Roman"/>
        <w:sz w:val="20"/>
        <w:szCs w:val="20"/>
      </w:rPr>
      <w:t>)</w:t>
    </w:r>
  </w:p>
  <w:p w:rsidR="005E0428" w:rsidRPr="00284030" w:rsidRDefault="005E0428" w:rsidP="00284030">
    <w:pPr>
      <w:pStyle w:val="a3"/>
      <w:jc w:val="right"/>
      <w:rPr>
        <w:rFonts w:ascii="Times New Roman" w:hAnsi="Times New Roman" w:cs="Times New Roman"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40"/>
    <w:rsid w:val="000374A2"/>
    <w:rsid w:val="0005417C"/>
    <w:rsid w:val="00063787"/>
    <w:rsid w:val="000941E0"/>
    <w:rsid w:val="000E0097"/>
    <w:rsid w:val="00113893"/>
    <w:rsid w:val="00163267"/>
    <w:rsid w:val="0017705B"/>
    <w:rsid w:val="00184A3C"/>
    <w:rsid w:val="00190E73"/>
    <w:rsid w:val="001D13BD"/>
    <w:rsid w:val="002276F2"/>
    <w:rsid w:val="00255AA6"/>
    <w:rsid w:val="0026147F"/>
    <w:rsid w:val="00284030"/>
    <w:rsid w:val="0030468D"/>
    <w:rsid w:val="00310928"/>
    <w:rsid w:val="00334811"/>
    <w:rsid w:val="0038127D"/>
    <w:rsid w:val="003F741B"/>
    <w:rsid w:val="00403323"/>
    <w:rsid w:val="00466460"/>
    <w:rsid w:val="004674E2"/>
    <w:rsid w:val="00490897"/>
    <w:rsid w:val="004A64A4"/>
    <w:rsid w:val="0051549D"/>
    <w:rsid w:val="00562577"/>
    <w:rsid w:val="005A5540"/>
    <w:rsid w:val="005E0428"/>
    <w:rsid w:val="00634868"/>
    <w:rsid w:val="006447F9"/>
    <w:rsid w:val="00654E50"/>
    <w:rsid w:val="00680DF0"/>
    <w:rsid w:val="006E7B77"/>
    <w:rsid w:val="007B5359"/>
    <w:rsid w:val="007B56C3"/>
    <w:rsid w:val="007C190A"/>
    <w:rsid w:val="007C6701"/>
    <w:rsid w:val="007D7A6F"/>
    <w:rsid w:val="007E040D"/>
    <w:rsid w:val="0080549C"/>
    <w:rsid w:val="00817713"/>
    <w:rsid w:val="009069A6"/>
    <w:rsid w:val="00955704"/>
    <w:rsid w:val="00990E9B"/>
    <w:rsid w:val="009A7684"/>
    <w:rsid w:val="009A7EC0"/>
    <w:rsid w:val="009C069D"/>
    <w:rsid w:val="00A01F4F"/>
    <w:rsid w:val="00A35399"/>
    <w:rsid w:val="00A75A80"/>
    <w:rsid w:val="00B43BD9"/>
    <w:rsid w:val="00B66280"/>
    <w:rsid w:val="00BA5EC9"/>
    <w:rsid w:val="00BB7D1B"/>
    <w:rsid w:val="00BC1FF3"/>
    <w:rsid w:val="00BD5DF5"/>
    <w:rsid w:val="00C31062"/>
    <w:rsid w:val="00C33563"/>
    <w:rsid w:val="00C36D39"/>
    <w:rsid w:val="00C80B40"/>
    <w:rsid w:val="00CE30E9"/>
    <w:rsid w:val="00D31BD2"/>
    <w:rsid w:val="00D915A3"/>
    <w:rsid w:val="00DC4BBC"/>
    <w:rsid w:val="00DF1459"/>
    <w:rsid w:val="00E019C4"/>
    <w:rsid w:val="00E149B5"/>
    <w:rsid w:val="00E925D5"/>
    <w:rsid w:val="00EB04C4"/>
    <w:rsid w:val="00F14BCD"/>
    <w:rsid w:val="00F26815"/>
    <w:rsid w:val="00F52A46"/>
    <w:rsid w:val="00F605E1"/>
    <w:rsid w:val="00F66C74"/>
    <w:rsid w:val="00F71628"/>
    <w:rsid w:val="00F8579C"/>
    <w:rsid w:val="00FA06E9"/>
    <w:rsid w:val="00FB6231"/>
    <w:rsid w:val="00F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CB87-6891-4616-8FCE-D8B2B9F4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32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3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284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030"/>
  </w:style>
  <w:style w:type="paragraph" w:styleId="a5">
    <w:name w:val="footer"/>
    <w:basedOn w:val="a"/>
    <w:link w:val="a6"/>
    <w:uiPriority w:val="99"/>
    <w:unhideWhenUsed/>
    <w:rsid w:val="002840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4932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3042">
          <w:marLeft w:val="0"/>
          <w:marRight w:val="0"/>
          <w:marTop w:val="1125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964865">
          <w:marLeft w:val="0"/>
          <w:marRight w:val="0"/>
          <w:marTop w:val="1125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81634">
          <w:marLeft w:val="0"/>
          <w:marRight w:val="0"/>
          <w:marTop w:val="1125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861931">
          <w:marLeft w:val="0"/>
          <w:marRight w:val="0"/>
          <w:marTop w:val="1125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88614">
          <w:marLeft w:val="0"/>
          <w:marRight w:val="0"/>
          <w:marTop w:val="1125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2025-04-20T06:36:00Z</dcterms:created>
  <dcterms:modified xsi:type="dcterms:W3CDTF">2025-04-20T06:36:00Z</dcterms:modified>
</cp:coreProperties>
</file>