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Политика конфиденциальности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1. Общие положения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Компания </w:t>
      </w:r>
      <w:r>
        <w:rPr>
          <w:highlight w:val="none"/>
        </w:rPr>
        <w:t xml:space="preserve">Общество с ограниченной ответственностью «ГАЗЭНЕРГО» (ООО «ГАЗЭНЕРГО»)</w:t>
      </w:r>
      <w:r>
        <w:rPr>
          <w:highlight w:val="none"/>
        </w:rPr>
        <w:t xml:space="preserve"> уважает ваше право на конфиденциальность и стремится защитить персональные данные пользователей в соответствии с законодательством (ФЗ-152 РФ). Настоящая политика регулирует сбор, хранение и использование вашей инф</w:t>
      </w:r>
      <w:r>
        <w:rPr>
          <w:highlight w:val="none"/>
        </w:rPr>
        <w:t xml:space="preserve">ормации при посещении сайта </w:t>
      </w:r>
      <w:r>
        <w:rPr>
          <w:highlight w:val="none"/>
        </w:rPr>
        <w:t xml:space="preserve">https://gasenergo.online/</w:t>
      </w:r>
      <w:r>
        <w:rPr>
          <w:highlight w:val="none"/>
        </w:rPr>
        <w:t xml:space="preserve">.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2. Какие данные мы собираем?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При работе с сайтом мы может обрабатывать: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- Контактные данные (имя, email, телефон) при заполнении форм.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- Техническую информацию (IP-адрес, cookie, данные браузера).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3. Цель обработки данных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Ваши данные используются для: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- Обратной связи и ответа на запросы.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- Улучшения качества сайта и услуг.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- Обеспечения безопасности и предотвращения мошенничества.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4. Передача данных третьим лицам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Мы не передаем ваши данные третьим сторонам без вашего согласия, за исключением случаев, предусмотренных законом (например, по запросу государственных органов).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5. Защита данных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Мы применяем технические и организационные меры (шифрование, доступ по паролю и т. д.) для защиты вашей информации от утери или несанкционированного доступа.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6. Ваши права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Вы имеете право: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- Запросить удаление или корректировку своих данных.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- Отказаться от рассылок.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- Подать жалобу в уполномоченный орган (например, Роскомнадзор).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7. Cookies и аналитика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Сайт использует файлы cookie для анализа трафика. Вы можете отключить их в настройках браузера. 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8. Контакты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736"/>
        </w:tabs>
        <w:spacing/>
        <w:ind/>
        <w:jc w:val="both"/>
        <w:rPr>
          <w:highlight w:val="none"/>
        </w:rPr>
      </w:pPr>
      <w:r>
        <w:rPr>
          <w:highlight w:val="none"/>
        </w:rPr>
        <w:t xml:space="preserve">По вопросам политики обращайтесь: </w:t>
      </w:r>
      <w:r>
        <w:t xml:space="preserve">Email: gasenergospb@mail.ru</w:t>
      </w:r>
      <w:r>
        <w:rPr>
          <w:highlight w:val="none"/>
        </w:rPr>
        <w:t xml:space="preserve">. 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2025-04-19T20:03:47Z</dcterms:modified>
</cp:coreProperties>
</file>